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C545" w14:textId="160F8863" w:rsidR="006F2CE4" w:rsidRPr="009160DB" w:rsidRDefault="009160DB" w:rsidP="009160DB">
      <w:pPr>
        <w:spacing w:after="0" w:line="240" w:lineRule="auto"/>
        <w:jc w:val="center"/>
        <w:rPr>
          <w:rFonts w:ascii="Arial" w:hAnsi="Arial" w:cs="Arial"/>
          <w:b/>
          <w:color w:val="1D2A7D"/>
          <w:sz w:val="48"/>
          <w:szCs w:val="48"/>
        </w:rPr>
      </w:pPr>
      <w:r w:rsidRPr="009160DB">
        <w:rPr>
          <w:rFonts w:ascii="Arial" w:hAnsi="Arial" w:cs="Arial"/>
          <w:b/>
          <w:color w:val="1D2A7D"/>
          <w:sz w:val="48"/>
          <w:szCs w:val="48"/>
        </w:rPr>
        <w:t>Ee</w:t>
      </w:r>
      <w:bookmarkStart w:id="0" w:name="_GoBack"/>
      <w:bookmarkEnd w:id="0"/>
      <w:r w:rsidRPr="009160DB">
        <w:rPr>
          <w:rFonts w:ascii="Arial" w:hAnsi="Arial" w:cs="Arial"/>
          <w:b/>
          <w:color w:val="1D2A7D"/>
          <w:sz w:val="48"/>
          <w:szCs w:val="48"/>
        </w:rPr>
        <w:t>n</w:t>
      </w:r>
      <w:r w:rsidR="006F2CE4" w:rsidRPr="009160DB">
        <w:rPr>
          <w:rFonts w:ascii="Arial" w:hAnsi="Arial" w:cs="Arial"/>
          <w:b/>
          <w:color w:val="1D2A7D"/>
          <w:sz w:val="48"/>
          <w:szCs w:val="48"/>
        </w:rPr>
        <w:t xml:space="preserve"> vragenlijst over het begin en het beloop van het eczeem </w:t>
      </w:r>
      <w:r w:rsidR="008A5BA2">
        <w:rPr>
          <w:rFonts w:ascii="Arial" w:hAnsi="Arial" w:cs="Arial"/>
          <w:b/>
          <w:color w:val="1D2A7D"/>
          <w:sz w:val="48"/>
          <w:szCs w:val="48"/>
        </w:rPr>
        <w:t>bij kinderen tot 4 jaar</w:t>
      </w:r>
    </w:p>
    <w:p w14:paraId="48C7A5BB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2E2DE395" w14:textId="77777777" w:rsidR="006F2CE4" w:rsidRDefault="006F2CE4" w:rsidP="006F2CE4">
      <w:pPr>
        <w:spacing w:after="0" w:line="240" w:lineRule="auto"/>
        <w:rPr>
          <w:rFonts w:ascii="Arial" w:hAnsi="Arial" w:cs="Arial"/>
          <w:color w:val="000000" w:themeColor="text1"/>
        </w:rPr>
      </w:pPr>
      <w:r w:rsidRPr="00175631">
        <w:rPr>
          <w:rFonts w:ascii="Arial" w:hAnsi="Arial" w:cs="Arial"/>
          <w:color w:val="000000" w:themeColor="text1"/>
        </w:rPr>
        <w:t>Jeukende huidafwijkingen op wangen, voorhoofd, de strekzijde van de extremiteiten bij kind</w:t>
      </w:r>
      <w:r>
        <w:rPr>
          <w:rFonts w:ascii="Arial" w:hAnsi="Arial" w:cs="Arial"/>
          <w:color w:val="000000" w:themeColor="text1"/>
        </w:rPr>
        <w:t>eren &lt; 2 jaar passen bij eczeem.</w:t>
      </w:r>
    </w:p>
    <w:p w14:paraId="31808D24" w14:textId="77777777" w:rsidR="006F2CE4" w:rsidRPr="00175631" w:rsidRDefault="006F2CE4" w:rsidP="006F2CE4">
      <w:pPr>
        <w:spacing w:after="0" w:line="240" w:lineRule="auto"/>
        <w:rPr>
          <w:rFonts w:ascii="Arial" w:hAnsi="Arial" w:cs="Arial"/>
          <w:color w:val="000000" w:themeColor="text1"/>
        </w:rPr>
      </w:pPr>
      <w:r w:rsidRPr="00175631">
        <w:rPr>
          <w:rFonts w:ascii="Arial" w:hAnsi="Arial" w:cs="Arial"/>
          <w:color w:val="000000" w:themeColor="text1"/>
        </w:rPr>
        <w:t xml:space="preserve">Jeukende huidafwijkingen </w:t>
      </w:r>
      <w:r>
        <w:rPr>
          <w:rFonts w:ascii="Arial" w:hAnsi="Arial" w:cs="Arial"/>
          <w:color w:val="000000" w:themeColor="text1"/>
        </w:rPr>
        <w:t>in de elleboog- en knieholten, voorzijde enkels, nek en/of rond de ogen bij</w:t>
      </w:r>
      <w:r w:rsidRPr="00175631">
        <w:rPr>
          <w:rFonts w:ascii="Arial" w:hAnsi="Arial" w:cs="Arial"/>
          <w:color w:val="000000" w:themeColor="text1"/>
        </w:rPr>
        <w:t xml:space="preserve"> kinderen </w:t>
      </w:r>
      <w:r>
        <w:rPr>
          <w:rFonts w:ascii="Arial" w:hAnsi="Arial" w:cs="Arial"/>
          <w:color w:val="000000" w:themeColor="text1"/>
        </w:rPr>
        <w:t>&gt;2 jaar passen bij eczeem.</w:t>
      </w:r>
    </w:p>
    <w:p w14:paraId="2BB378E5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1F31A25D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Op welke leeftijd is het eczeem begonnen?</w:t>
      </w:r>
    </w:p>
    <w:p w14:paraId="4E2E93F7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6BEF3DD3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</w:t>
      </w:r>
    </w:p>
    <w:p w14:paraId="5423B259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87DF358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Is er sprake van een droge huid bij uw kind?</w:t>
      </w:r>
    </w:p>
    <w:p w14:paraId="12ED7035" w14:textId="77777777" w:rsidR="006F2CE4" w:rsidRPr="006D02CC" w:rsidRDefault="006F2CE4" w:rsidP="006F2CE4">
      <w:pPr>
        <w:pStyle w:val="Lijstalinea"/>
        <w:spacing w:after="0" w:line="240" w:lineRule="auto"/>
        <w:rPr>
          <w:rFonts w:ascii="Arial" w:hAnsi="Arial" w:cs="Arial"/>
        </w:rPr>
      </w:pPr>
    </w:p>
    <w:p w14:paraId="39F650D6" w14:textId="77777777" w:rsidR="006F2CE4" w:rsidRPr="006D02CC" w:rsidRDefault="006F2CE4" w:rsidP="006F2CE4">
      <w:pPr>
        <w:pStyle w:val="Lijstalinea"/>
        <w:spacing w:after="0" w:line="240" w:lineRule="auto"/>
        <w:rPr>
          <w:rFonts w:ascii="Arial" w:hAnsi="Arial" w:cs="Arial"/>
        </w:rPr>
      </w:pPr>
      <w:r w:rsidRPr="006D02CC">
        <w:rPr>
          <w:rFonts w:ascii="Arial" w:hAnsi="Arial" w:cs="Arial"/>
        </w:rPr>
        <w:t xml:space="preserve"> ja-nee</w:t>
      </w:r>
    </w:p>
    <w:p w14:paraId="3987E255" w14:textId="77777777" w:rsidR="006F2CE4" w:rsidRPr="006D02CC" w:rsidRDefault="006F2CE4" w:rsidP="006F2CE4">
      <w:pPr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14:paraId="2D02A063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Wat is het beloop van het eczeem?</w:t>
      </w:r>
    </w:p>
    <w:p w14:paraId="58CFB0B5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32BAF92E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is het eczeem altijd aanwezig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49F622FE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is het eczeem in zomer of winter beter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02A9367B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is het eczeem met periodes rustiger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309BB5BF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6098288B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Wat is de aard van de huidafwijkingen?</w:t>
      </w:r>
    </w:p>
    <w:p w14:paraId="48584A44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7E25F083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 er sprake van </w:t>
      </w:r>
      <w:r w:rsidRPr="004B605D">
        <w:rPr>
          <w:rFonts w:ascii="Arial" w:hAnsi="Arial" w:cs="Arial"/>
        </w:rPr>
        <w:t>jeuk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1088BB51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zijn er wondjes aanwezig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6886D14A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 xml:space="preserve">is de </w:t>
      </w:r>
      <w:r>
        <w:rPr>
          <w:rFonts w:ascii="Arial" w:hAnsi="Arial" w:cs="Arial"/>
        </w:rPr>
        <w:t>over het algemeen de huid droog?</w:t>
      </w:r>
      <w:r w:rsidRPr="004B605D">
        <w:rPr>
          <w:rFonts w:ascii="Arial" w:hAnsi="Arial" w:cs="Arial"/>
        </w:rPr>
        <w:t xml:space="preserve"> ja-nee</w:t>
      </w:r>
    </w:p>
    <w:p w14:paraId="1717ECEF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is de huid schilferig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0BE959A1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zijn er krabsporen op de huid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12202FEF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is de huid rood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77DBB15F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is de huid gezwollen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ja-nee</w:t>
      </w:r>
    </w:p>
    <w:p w14:paraId="423089A4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5B1D236E" w14:textId="787F9630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Waar is het eczeem aanwezig?</w:t>
      </w:r>
    </w:p>
    <w:p w14:paraId="07E51E69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7BCC67C0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is het eczeem op de linker en rechter zijde van het lichaam aanwezig</w:t>
      </w:r>
      <w:r>
        <w:rPr>
          <w:rFonts w:ascii="Arial" w:hAnsi="Arial" w:cs="Arial"/>
        </w:rPr>
        <w:t>?</w:t>
      </w:r>
    </w:p>
    <w:p w14:paraId="6BB52722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geef aan op de tekening waar het eczeem aanwezig is</w:t>
      </w:r>
    </w:p>
    <w:p w14:paraId="1FAB4342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083FF0DB" w14:textId="0B2B347F" w:rsidR="006F2CE4" w:rsidRPr="004B605D" w:rsidRDefault="006F2CE4" w:rsidP="006F2C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13899DBE" wp14:editId="0C0B4B57">
            <wp:extent cx="1224692" cy="1837038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nget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83" cy="1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0481128A" wp14:editId="343FF40B">
            <wp:extent cx="1078382" cy="1820563"/>
            <wp:effectExtent l="0" t="0" r="762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is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98" cy="1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A673" w14:textId="0D0ECA52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lastRenderedPageBreak/>
        <w:t>Wat beïnvloedt het eczeem?</w:t>
      </w:r>
    </w:p>
    <w:p w14:paraId="54DD8A5A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52119335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..........................................................</w:t>
      </w:r>
    </w:p>
    <w:p w14:paraId="07494368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Hoe vaak neemt uw kind een bad of douche per week?</w:t>
      </w:r>
    </w:p>
    <w:p w14:paraId="20AB9685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1BA2675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...........per week</w:t>
      </w:r>
    </w:p>
    <w:p w14:paraId="0D6254E9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1060329C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last van slaapstoornissen door het eczeem?</w:t>
      </w:r>
    </w:p>
    <w:p w14:paraId="5582347B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F243A28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 xml:space="preserve"> ja-nee</w:t>
      </w:r>
    </w:p>
    <w:p w14:paraId="2BD80AD1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1A23B830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Wat is de behandeling tot nu toe?</w:t>
      </w:r>
    </w:p>
    <w:p w14:paraId="675DCF1E" w14:textId="77777777" w:rsidR="006F2CE4" w:rsidRPr="004B605D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4DFAF42" w14:textId="77777777" w:rsidR="006F2CE4" w:rsidRPr="00B82CB8" w:rsidRDefault="006F2CE4" w:rsidP="006F2CE4">
      <w:pPr>
        <w:spacing w:after="0" w:line="240" w:lineRule="auto"/>
        <w:rPr>
          <w:rFonts w:ascii="Arial" w:hAnsi="Arial" w:cs="Arial"/>
          <w:u w:val="single"/>
        </w:rPr>
      </w:pPr>
      <w:r w:rsidRPr="004B6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82CB8">
        <w:rPr>
          <w:rFonts w:ascii="Arial" w:hAnsi="Arial" w:cs="Arial"/>
          <w:u w:val="single"/>
        </w:rPr>
        <w:t>a. vettende crème:</w:t>
      </w:r>
    </w:p>
    <w:p w14:paraId="64532608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welke vettende crème gebruikt u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64E6DD71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 vaak per dag gebruikt u vettende crème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07CA1E68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waar smeert u de vettende crème, overal of alleen op de droge plekken</w:t>
      </w:r>
      <w:r>
        <w:rPr>
          <w:rFonts w:ascii="Arial" w:hAnsi="Arial" w:cs="Arial"/>
        </w:rPr>
        <w:t xml:space="preserve"> </w:t>
      </w:r>
    </w:p>
    <w:p w14:paraId="6FFD33E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hoeveel tubes vettende crème gebruikt u per week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5FBD00A1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0CE06EA" w14:textId="77777777" w:rsidR="006F2CE4" w:rsidRPr="00B82CB8" w:rsidRDefault="006F2CE4" w:rsidP="006F2CE4">
      <w:pPr>
        <w:spacing w:after="0" w:line="240" w:lineRule="auto"/>
        <w:rPr>
          <w:rFonts w:ascii="Arial" w:hAnsi="Arial" w:cs="Arial"/>
          <w:u w:val="single"/>
        </w:rPr>
      </w:pPr>
      <w:r w:rsidRPr="004B6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82CB8">
        <w:rPr>
          <w:rFonts w:ascii="Arial" w:hAnsi="Arial" w:cs="Arial"/>
          <w:u w:val="single"/>
        </w:rPr>
        <w:t>b. hormooncrème:</w:t>
      </w:r>
    </w:p>
    <w:p w14:paraId="2AEC247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welke hormooncrème heeft u gebruikt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 xml:space="preserve"> ......................................</w:t>
      </w:r>
    </w:p>
    <w:p w14:paraId="403F9A9C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 gebruikt u de hormooncrème</w:t>
      </w:r>
      <w:r>
        <w:rPr>
          <w:rFonts w:ascii="Arial" w:hAnsi="Arial" w:cs="Arial"/>
        </w:rPr>
        <w:t>?</w:t>
      </w:r>
    </w:p>
    <w:p w14:paraId="631B210C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 xml:space="preserve">wanneer het eczeem </w:t>
      </w:r>
      <w:r w:rsidRPr="00816C5D">
        <w:rPr>
          <w:rFonts w:ascii="Arial" w:hAnsi="Arial" w:cs="Arial"/>
          <w:u w:val="single"/>
        </w:rPr>
        <w:t>ernstig is en veel klachten</w:t>
      </w:r>
      <w:r w:rsidRPr="00816C5D">
        <w:rPr>
          <w:rFonts w:ascii="Arial" w:hAnsi="Arial" w:cs="Arial"/>
        </w:rPr>
        <w:t xml:space="preserve"> geeft? </w:t>
      </w:r>
    </w:p>
    <w:p w14:paraId="22CFA30D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 xml:space="preserve">wanneer het eczeem </w:t>
      </w:r>
      <w:r w:rsidRPr="00816C5D">
        <w:rPr>
          <w:rFonts w:ascii="Arial" w:hAnsi="Arial" w:cs="Arial"/>
          <w:u w:val="single"/>
        </w:rPr>
        <w:t>begint</w:t>
      </w:r>
      <w:r w:rsidRPr="00816C5D">
        <w:rPr>
          <w:rFonts w:ascii="Arial" w:hAnsi="Arial" w:cs="Arial"/>
        </w:rPr>
        <w:t xml:space="preserve">? </w:t>
      </w:r>
    </w:p>
    <w:p w14:paraId="12AEED76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 xml:space="preserve">stopt u als het eczeem </w:t>
      </w:r>
      <w:r w:rsidRPr="00816C5D">
        <w:rPr>
          <w:rFonts w:ascii="Arial" w:hAnsi="Arial" w:cs="Arial"/>
          <w:u w:val="single"/>
        </w:rPr>
        <w:t>beter</w:t>
      </w:r>
      <w:r w:rsidRPr="00816C5D">
        <w:rPr>
          <w:rFonts w:ascii="Arial" w:hAnsi="Arial" w:cs="Arial"/>
        </w:rPr>
        <w:t xml:space="preserve"> is of stopt u als het eczeem </w:t>
      </w:r>
      <w:r w:rsidRPr="00816C5D">
        <w:rPr>
          <w:rFonts w:ascii="Arial" w:hAnsi="Arial" w:cs="Arial"/>
          <w:u w:val="single"/>
        </w:rPr>
        <w:t xml:space="preserve">weg </w:t>
      </w:r>
      <w:r w:rsidRPr="00816C5D">
        <w:rPr>
          <w:rFonts w:ascii="Arial" w:hAnsi="Arial" w:cs="Arial"/>
        </w:rPr>
        <w:t>is?</w:t>
      </w:r>
    </w:p>
    <w:p w14:paraId="5BD88322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>gaat het eczeem weg door het gebruik van hormooncrème? ja-nee</w:t>
      </w:r>
    </w:p>
    <w:p w14:paraId="1C2BA331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 xml:space="preserve">na hoeveel tijd komt gemiddeld het eczeem terug als u gestopt bent </w:t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  <w:t>met de hormooncrème? .................</w:t>
      </w:r>
    </w:p>
    <w:p w14:paraId="51206199" w14:textId="77777777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 xml:space="preserve">gebruikt u hormooncrème als het eczeem na stoppen van de </w:t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</w:r>
      <w:r w:rsidRPr="00816C5D">
        <w:rPr>
          <w:rFonts w:ascii="Arial" w:hAnsi="Arial" w:cs="Arial"/>
        </w:rPr>
        <w:tab/>
        <w:t>hormooncrème weer terugkomt? ja-nee</w:t>
      </w:r>
    </w:p>
    <w:p w14:paraId="624CF968" w14:textId="019B401F" w:rsidR="006F2CE4" w:rsidRPr="00816C5D" w:rsidRDefault="006F2CE4" w:rsidP="006F2CE4">
      <w:pPr>
        <w:pStyle w:val="Lijstalinea"/>
        <w:numPr>
          <w:ilvl w:val="3"/>
          <w:numId w:val="17"/>
        </w:numPr>
        <w:spacing w:after="0" w:line="240" w:lineRule="auto"/>
        <w:ind w:left="2058" w:hanging="357"/>
        <w:rPr>
          <w:rFonts w:ascii="Arial" w:hAnsi="Arial" w:cs="Arial"/>
        </w:rPr>
      </w:pPr>
      <w:r w:rsidRPr="00816C5D">
        <w:rPr>
          <w:rFonts w:ascii="Arial" w:hAnsi="Arial" w:cs="Arial"/>
        </w:rPr>
        <w:t>hoeveel hormooncrème gebruikt u per wee</w:t>
      </w:r>
      <w:r w:rsidR="00973768">
        <w:rPr>
          <w:rFonts w:ascii="Arial" w:hAnsi="Arial" w:cs="Arial"/>
        </w:rPr>
        <w:t>k</w:t>
      </w:r>
      <w:r w:rsidRPr="00816C5D">
        <w:rPr>
          <w:rFonts w:ascii="Arial" w:hAnsi="Arial" w:cs="Arial"/>
        </w:rPr>
        <w:t xml:space="preserve"> ? .................</w:t>
      </w:r>
    </w:p>
    <w:p w14:paraId="3E08E7EB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6B5F3BD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Protopic of Elidel gebruikt?</w:t>
      </w:r>
    </w:p>
    <w:p w14:paraId="3D54A3E7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320B3B3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ja-nee</w:t>
      </w:r>
    </w:p>
    <w:p w14:paraId="489AD19D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66849FA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antihistaminica gebruikt?</w:t>
      </w:r>
    </w:p>
    <w:p w14:paraId="19EAE2C6" w14:textId="77777777" w:rsidR="006F2CE4" w:rsidRPr="006F2CE4" w:rsidRDefault="006F2CE4" w:rsidP="006F2CE4">
      <w:pPr>
        <w:spacing w:after="0" w:line="240" w:lineRule="auto"/>
        <w:rPr>
          <w:rFonts w:ascii="Arial" w:hAnsi="Arial" w:cs="Arial"/>
          <w:color w:val="46A7B8"/>
        </w:rPr>
      </w:pPr>
    </w:p>
    <w:p w14:paraId="630A8F95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ja-nee</w:t>
      </w:r>
    </w:p>
    <w:p w14:paraId="2733362D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2B2172A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antibiotica voor het eczeem gebruikt?</w:t>
      </w:r>
    </w:p>
    <w:p w14:paraId="352F96A7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DB349D3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ja-nee</w:t>
      </w:r>
    </w:p>
    <w:p w14:paraId="62241697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1D839146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andere medicijnen voor het eczeem gebruikt?</w:t>
      </w:r>
    </w:p>
    <w:p w14:paraId="5B68EBEA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632F66C4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welke</w:t>
      </w:r>
      <w:r>
        <w:rPr>
          <w:rFonts w:ascii="Arial" w:hAnsi="Arial" w:cs="Arial"/>
        </w:rPr>
        <w:t>?</w:t>
      </w:r>
    </w:p>
    <w:p w14:paraId="2C86699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3B8D670D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een bepaalde voedingsmiddelen niet meer gegeten omwille van het eczeem?</w:t>
      </w:r>
    </w:p>
    <w:p w14:paraId="3AB7231B" w14:textId="77777777" w:rsidR="006F2CE4" w:rsidRPr="006F2CE4" w:rsidRDefault="006F2CE4" w:rsidP="006F2CE4">
      <w:pPr>
        <w:spacing w:after="0" w:line="240" w:lineRule="auto"/>
        <w:rPr>
          <w:rFonts w:ascii="Arial" w:hAnsi="Arial" w:cs="Arial"/>
          <w:b/>
          <w:color w:val="46A7B8"/>
        </w:rPr>
      </w:pPr>
    </w:p>
    <w:p w14:paraId="1ECAA44B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welke</w:t>
      </w:r>
      <w:r>
        <w:rPr>
          <w:rFonts w:ascii="Arial" w:hAnsi="Arial" w:cs="Arial"/>
        </w:rPr>
        <w:t>?</w:t>
      </w:r>
    </w:p>
    <w:p w14:paraId="26784A0F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color w:val="46A7B8"/>
        </w:rPr>
      </w:pPr>
      <w:r w:rsidRPr="00973768">
        <w:rPr>
          <w:rFonts w:ascii="Arial" w:hAnsi="Arial" w:cs="Arial"/>
          <w:b/>
          <w:color w:val="46A7B8"/>
        </w:rPr>
        <w:t>Ziet u klachten rond de mond of op de huid na inname van voedsel?</w:t>
      </w:r>
      <w:r w:rsidRPr="00973768">
        <w:rPr>
          <w:rFonts w:ascii="Arial" w:hAnsi="Arial" w:cs="Arial"/>
          <w:color w:val="46A7B8"/>
        </w:rPr>
        <w:t xml:space="preserve"> </w:t>
      </w:r>
    </w:p>
    <w:p w14:paraId="6FBDEF86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649ACBDB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na hoeveel tijd na inname van het voedsel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218B8B38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zo ja, na welke voedin</w:t>
      </w:r>
      <w:r>
        <w:rPr>
          <w:rFonts w:ascii="Arial" w:hAnsi="Arial" w:cs="Arial"/>
        </w:rPr>
        <w:t>gsmiddelen ontstaan de klachten?</w:t>
      </w:r>
      <w:r w:rsidRPr="004B605D">
        <w:rPr>
          <w:rFonts w:ascii="Arial" w:hAnsi="Arial" w:cs="Arial"/>
        </w:rPr>
        <w:t xml:space="preserve"> .................</w:t>
      </w:r>
    </w:p>
    <w:p w14:paraId="033E111C" w14:textId="77777777" w:rsidR="006F2CE4" w:rsidRPr="006F2CE4" w:rsidRDefault="006F2CE4" w:rsidP="006F2CE4">
      <w:pPr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14:paraId="0168A416" w14:textId="11ABB4A6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Zijn er klachten van misselijkheid, braken of diarree na inname van voedsel?</w:t>
      </w:r>
    </w:p>
    <w:p w14:paraId="266B9112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07A93869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na hoeveel tijd na inname van het voedsel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01E5BD19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zo ja, na welke voedingsmiddelen ontstaan de klachten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6594129A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7C9A8E13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homeopathische middelen voor het eczeem gebruikt?</w:t>
      </w:r>
    </w:p>
    <w:p w14:paraId="50496C2F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2BC81587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wel</w:t>
      </w:r>
      <w:r>
        <w:rPr>
          <w:rFonts w:ascii="Arial" w:hAnsi="Arial" w:cs="Arial"/>
        </w:rPr>
        <w:t>ke?</w:t>
      </w:r>
    </w:p>
    <w:p w14:paraId="35EE9657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1D0A4739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last van het volgende?</w:t>
      </w:r>
    </w:p>
    <w:p w14:paraId="2E5B115A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76B573A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astma: ja-nee</w:t>
      </w:r>
    </w:p>
    <w:p w14:paraId="2A228BDC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allergie: ja-nee</w:t>
      </w:r>
    </w:p>
    <w:p w14:paraId="0A5C47C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hooikoorts: ja-nee</w:t>
      </w:r>
    </w:p>
    <w:p w14:paraId="113A2A09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7F6B4A19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er ooit allergieonderzoek plaatsgevonden?</w:t>
      </w:r>
    </w:p>
    <w:p w14:paraId="52068F13" w14:textId="77777777" w:rsidR="006F2CE4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60ABBE9E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ab/>
      </w:r>
      <w:r w:rsidRPr="00261693">
        <w:rPr>
          <w:rFonts w:ascii="Arial" w:hAnsi="Arial" w:cs="Arial"/>
        </w:rPr>
        <w:t>zo ja, wat was het resultaat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37BC90C3" w14:textId="77777777" w:rsidR="006F2CE4" w:rsidRPr="00261693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580A48C1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 xml:space="preserve">Gebruikt uw kind medicatie? </w:t>
      </w:r>
    </w:p>
    <w:p w14:paraId="1D95EBA2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1B7D5F53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welke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33BEB2D8" w14:textId="77777777" w:rsidR="006F2CE4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35DFCB15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ooit last gehad van de volgende klachten?</w:t>
      </w:r>
    </w:p>
    <w:p w14:paraId="657EAA76" w14:textId="77777777" w:rsidR="006F2CE4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475E55CC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ab/>
      </w:r>
      <w:r w:rsidRPr="00261693">
        <w:rPr>
          <w:rFonts w:ascii="Arial" w:hAnsi="Arial" w:cs="Arial"/>
        </w:rPr>
        <w:t>prikkelb</w:t>
      </w:r>
      <w:r>
        <w:rPr>
          <w:rFonts w:ascii="Arial" w:hAnsi="Arial" w:cs="Arial"/>
        </w:rPr>
        <w:t>aarheid:</w:t>
      </w:r>
      <w:r w:rsidRPr="00261693"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ja-nee</w:t>
      </w:r>
    </w:p>
    <w:p w14:paraId="090E404A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huilen: </w:t>
      </w:r>
      <w:r w:rsidRPr="004B605D">
        <w:rPr>
          <w:rFonts w:ascii="Arial" w:hAnsi="Arial" w:cs="Arial"/>
        </w:rPr>
        <w:t>ja-nee</w:t>
      </w:r>
    </w:p>
    <w:p w14:paraId="02C50DCF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beperkingen in het dagelijkse activiteiten: </w:t>
      </w:r>
      <w:r w:rsidRPr="004B605D">
        <w:rPr>
          <w:rFonts w:ascii="Arial" w:hAnsi="Arial" w:cs="Arial"/>
        </w:rPr>
        <w:t>ja-nee</w:t>
      </w:r>
    </w:p>
    <w:p w14:paraId="5CAF7725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beperkingen in de sociale contacten: </w:t>
      </w:r>
      <w:r w:rsidRPr="004B605D">
        <w:rPr>
          <w:rFonts w:ascii="Arial" w:hAnsi="Arial" w:cs="Arial"/>
        </w:rPr>
        <w:t>ja-nee</w:t>
      </w:r>
    </w:p>
    <w:p w14:paraId="527AA215" w14:textId="77777777" w:rsidR="006F2CE4" w:rsidRPr="00261693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gevoel van machteloosheid: </w:t>
      </w:r>
      <w:r w:rsidRPr="004B605D">
        <w:rPr>
          <w:rFonts w:ascii="Arial" w:hAnsi="Arial" w:cs="Arial"/>
        </w:rPr>
        <w:t>ja-nee</w:t>
      </w:r>
    </w:p>
    <w:p w14:paraId="45A8CFBA" w14:textId="77777777" w:rsidR="006F2CE4" w:rsidRPr="00261693" w:rsidRDefault="006F2CE4" w:rsidP="006F2CE4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7835F313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er iemand in de familie last van het volgende?</w:t>
      </w:r>
    </w:p>
    <w:p w14:paraId="48BB1E4E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4D8680A9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 xml:space="preserve">eczeem: </w:t>
      </w:r>
      <w:r>
        <w:rPr>
          <w:rFonts w:ascii="Arial" w:hAnsi="Arial" w:cs="Arial"/>
        </w:rPr>
        <w:t>ja-nee</w:t>
      </w:r>
    </w:p>
    <w:p w14:paraId="3C02A392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astma: ja-nee</w:t>
      </w:r>
    </w:p>
    <w:p w14:paraId="4C49D927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allergie: ja-nee</w:t>
      </w:r>
    </w:p>
    <w:p w14:paraId="481C8116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  <w:t>hooikoorts: ja-nee</w:t>
      </w:r>
    </w:p>
    <w:p w14:paraId="0891139E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</w:p>
    <w:p w14:paraId="40AA5A15" w14:textId="77777777" w:rsidR="006F2CE4" w:rsidRPr="00973768" w:rsidRDefault="006F2CE4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973768">
        <w:rPr>
          <w:rFonts w:ascii="Arial" w:hAnsi="Arial" w:cs="Arial"/>
          <w:b/>
          <w:color w:val="46A7B8"/>
        </w:rPr>
        <w:t>Heeft uw kind nog andere klachten, is uw kind bekend met andere aandoeningen nu of in het verleden?</w:t>
      </w:r>
    </w:p>
    <w:p w14:paraId="624EAE9E" w14:textId="77777777" w:rsidR="006F2CE4" w:rsidRDefault="006F2CE4" w:rsidP="006F2CE4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</w:p>
    <w:p w14:paraId="7F8DDF2D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zo ja, welke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00B7C440" w14:textId="77777777" w:rsidR="006F2CE4" w:rsidRPr="004B605D" w:rsidRDefault="006F2CE4" w:rsidP="006F2CE4">
      <w:pPr>
        <w:spacing w:after="0" w:line="240" w:lineRule="auto"/>
        <w:rPr>
          <w:rFonts w:ascii="Arial" w:hAnsi="Arial" w:cs="Arial"/>
        </w:rPr>
      </w:pPr>
    </w:p>
    <w:p w14:paraId="24F08B51" w14:textId="77777777" w:rsidR="006F2CE4" w:rsidRDefault="006F2CE4" w:rsidP="006F2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33647C" w14:textId="77777777" w:rsidR="00973768" w:rsidRPr="000B27E8" w:rsidRDefault="00973768" w:rsidP="00973768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Omcirkel één antwoord voor elk van de zeven vragen over uw eczeem hieronder. Laat vragen die u niet kunt beantwoorden open.</w:t>
      </w:r>
    </w:p>
    <w:p w14:paraId="78A2B193" w14:textId="77777777" w:rsidR="00973768" w:rsidRPr="000B27E8" w:rsidRDefault="00973768" w:rsidP="00973768">
      <w:pPr>
        <w:spacing w:after="0" w:line="240" w:lineRule="auto"/>
        <w:rPr>
          <w:rFonts w:ascii="Arial" w:hAnsi="Arial" w:cs="Arial"/>
          <w:b/>
          <w:color w:val="46A7B8"/>
        </w:rPr>
      </w:pPr>
    </w:p>
    <w:p w14:paraId="14834E04" w14:textId="77777777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1. Op hoeveel dagen in de vorige week had u jeuk aan uw huid vanwege uw eczeem?</w:t>
      </w:r>
    </w:p>
    <w:p w14:paraId="0C549B71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24DBE311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22A2D2AD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5B7905F8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CE6F41A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532F70B2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5E03420A" w14:textId="77777777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2. In hoeveel nachten in de vorige week werd uw slaap verstoord vanwege uw eczeem?</w:t>
      </w:r>
    </w:p>
    <w:p w14:paraId="3E09709F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0B324853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230D5359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514343D7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1C8E6606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1DECC2A2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1EF37B26" w14:textId="77777777" w:rsidR="00973768" w:rsidRPr="000B27E8" w:rsidRDefault="00973768" w:rsidP="00973768">
      <w:pP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3. Op hoeveel dagen in de vorige week heeft uw huid gebloed vanwege uw eczeem?</w:t>
      </w:r>
    </w:p>
    <w:p w14:paraId="7DC8206A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01908AE2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212CA3B2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4890A1DB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6F9E2AC1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21DB2EB1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709B0A73" w14:textId="77777777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4. Op hoeveel dagen in de vorige week heeft uw huid helder vocht verloren of afgescheiden vanwege uw eczeem?</w:t>
      </w:r>
    </w:p>
    <w:p w14:paraId="06ECC8EE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44E4FC59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1FB1AA6A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7DE3744E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19F1BF56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6A460867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1BBD402C" w14:textId="77777777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5. Op hoeveel dagen in de vorige week heeft uw huid barstjes vertoond vanwege uw eczeem?</w:t>
      </w:r>
    </w:p>
    <w:p w14:paraId="465388EA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0DB843F1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71131A3D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04E27E04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000909A4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75C3962B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6B64D54C" w14:textId="77777777" w:rsidR="00973768" w:rsidRDefault="00973768" w:rsidP="00973768">
      <w:pPr>
        <w:spacing w:after="0" w:line="240" w:lineRule="auto"/>
        <w:rPr>
          <w:rFonts w:ascii="Arial" w:hAnsi="Arial" w:cs="Arial"/>
          <w:b/>
          <w:color w:val="46A7B8"/>
        </w:rPr>
      </w:pPr>
    </w:p>
    <w:p w14:paraId="739729D3" w14:textId="77777777" w:rsidR="0097376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03DD3231" w14:textId="77777777" w:rsidR="0097376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7BFDA86F" w14:textId="77777777" w:rsidR="0097376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1657BED2" w14:textId="30DF2791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6. Op hoeveel dagen in de vorige week is uw huid schilferig geweest vanwege uw eczeem?</w:t>
      </w:r>
    </w:p>
    <w:p w14:paraId="3F403BA8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1E3D6CCE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3583ED55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2134AF32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7D31D86B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7C48771B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</w:p>
    <w:p w14:paraId="030E38EE" w14:textId="77777777" w:rsidR="00973768" w:rsidRPr="000B27E8" w:rsidRDefault="00973768" w:rsidP="00973768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7. Op hoeveel dagen in de vorige week heeft uw huid droog of ruw aangevoeld vanwege uw eczeem?</w:t>
      </w:r>
    </w:p>
    <w:p w14:paraId="53AAA826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5501A1A8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3AA3916F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300F1C47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EBC982C" w14:textId="77777777" w:rsidR="00973768" w:rsidRPr="004B605D" w:rsidRDefault="00973768" w:rsidP="00973768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3426BBA8" w14:textId="77777777" w:rsidR="00973768" w:rsidRDefault="00973768" w:rsidP="00973768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4CF9F68B" w14:textId="77777777" w:rsidR="00973768" w:rsidRPr="000B27E8" w:rsidRDefault="00973768" w:rsidP="00973768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Hoe wordt de score berekend?</w:t>
      </w:r>
    </w:p>
    <w:p w14:paraId="2C741C85" w14:textId="77777777" w:rsidR="00973768" w:rsidRDefault="00973768" w:rsidP="00973768">
      <w:pPr>
        <w:spacing w:after="0" w:line="240" w:lineRule="auto"/>
        <w:rPr>
          <w:rFonts w:ascii="Arial" w:hAnsi="Arial" w:cs="Arial"/>
        </w:rPr>
      </w:pPr>
    </w:p>
    <w:p w14:paraId="7D76F4FA" w14:textId="77777777" w:rsidR="00973768" w:rsidRPr="00F403B8" w:rsidRDefault="00973768" w:rsidP="00973768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Elk van de zeven vragen telt even zwaar en krijgt 0 tot 4 punten, als volgt:</w:t>
      </w:r>
    </w:p>
    <w:p w14:paraId="57A112C8" w14:textId="77777777" w:rsidR="00973768" w:rsidRPr="005B7C0A" w:rsidRDefault="00973768" w:rsidP="00973768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Geen enkele dag = 0</w:t>
      </w:r>
    </w:p>
    <w:p w14:paraId="595A5527" w14:textId="77777777" w:rsidR="00973768" w:rsidRPr="005B7C0A" w:rsidRDefault="00973768" w:rsidP="00973768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1-2 dagen = 1</w:t>
      </w:r>
    </w:p>
    <w:p w14:paraId="7981927B" w14:textId="77777777" w:rsidR="00973768" w:rsidRPr="005B7C0A" w:rsidRDefault="00973768" w:rsidP="00973768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3-4 dagen = 2</w:t>
      </w:r>
    </w:p>
    <w:p w14:paraId="7ADD664D" w14:textId="77777777" w:rsidR="00973768" w:rsidRPr="005B7C0A" w:rsidRDefault="00973768" w:rsidP="00973768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5-6 dagen = 3</w:t>
      </w:r>
    </w:p>
    <w:p w14:paraId="1AAA8E49" w14:textId="77777777" w:rsidR="00973768" w:rsidRPr="005B7C0A" w:rsidRDefault="00973768" w:rsidP="00973768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Elke dag = 4</w:t>
      </w:r>
    </w:p>
    <w:p w14:paraId="1C21592B" w14:textId="77777777" w:rsidR="00973768" w:rsidRPr="00F403B8" w:rsidRDefault="00973768" w:rsidP="00973768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Als één vraag niet is beantwoord, telt die als een 0.</w:t>
      </w:r>
      <w:r>
        <w:rPr>
          <w:rFonts w:ascii="Arial" w:hAnsi="Arial" w:cs="Arial"/>
        </w:rPr>
        <w:t xml:space="preserve"> </w:t>
      </w:r>
      <w:r w:rsidRPr="00F403B8">
        <w:rPr>
          <w:rFonts w:ascii="Arial" w:hAnsi="Arial" w:cs="Arial"/>
        </w:rPr>
        <w:t>Als twee of meer vragen niet zijn beantwoord, krijgt de vragenlijst geen score</w:t>
      </w:r>
      <w:r>
        <w:rPr>
          <w:rFonts w:ascii="Arial" w:hAnsi="Arial" w:cs="Arial"/>
        </w:rPr>
        <w:t xml:space="preserve">. </w:t>
      </w:r>
      <w:r w:rsidRPr="00F403B8">
        <w:rPr>
          <w:rFonts w:ascii="Arial" w:hAnsi="Arial" w:cs="Arial"/>
        </w:rPr>
        <w:t>Als twee of meer antwoordopties zijn geselecteerd, moet de antwoordoptie met het hoogste aantal punten worden geteld.</w:t>
      </w:r>
    </w:p>
    <w:p w14:paraId="46668782" w14:textId="77777777" w:rsidR="00973768" w:rsidRPr="00F403B8" w:rsidRDefault="00973768" w:rsidP="00973768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De punten worden opgeteld en uitgedrukt zoals gebruikelijk met een maximum van 28</w:t>
      </w:r>
    </w:p>
    <w:p w14:paraId="66696B9A" w14:textId="77777777" w:rsidR="00973768" w:rsidRDefault="00973768" w:rsidP="00973768">
      <w:pPr>
        <w:spacing w:after="0" w:line="240" w:lineRule="auto"/>
        <w:rPr>
          <w:rFonts w:ascii="Arial" w:hAnsi="Arial" w:cs="Arial"/>
        </w:rPr>
      </w:pPr>
    </w:p>
    <w:p w14:paraId="7551E9EE" w14:textId="77777777" w:rsidR="00973768" w:rsidRPr="000B27E8" w:rsidRDefault="00973768" w:rsidP="00973768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Wat betekent een POEM-score?</w:t>
      </w:r>
    </w:p>
    <w:p w14:paraId="62883A62" w14:textId="77777777" w:rsidR="00973768" w:rsidRDefault="00973768" w:rsidP="00973768">
      <w:pPr>
        <w:spacing w:after="0" w:line="240" w:lineRule="auto"/>
        <w:rPr>
          <w:rFonts w:ascii="Arial" w:hAnsi="Arial" w:cs="Arial"/>
        </w:rPr>
      </w:pPr>
    </w:p>
    <w:p w14:paraId="1F34A33C" w14:textId="77777777" w:rsidR="00973768" w:rsidRPr="00F403B8" w:rsidRDefault="00973768" w:rsidP="00973768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Om patiënten en klinische medici te helpen begrijpen wat hun POEM-scores betekenen, is de volgende indeling bepaald</w:t>
      </w:r>
      <w:r>
        <w:rPr>
          <w:rFonts w:ascii="Arial" w:hAnsi="Arial" w:cs="Arial"/>
        </w:rPr>
        <w:t xml:space="preserve">: </w:t>
      </w:r>
    </w:p>
    <w:p w14:paraId="41670246" w14:textId="77777777" w:rsidR="00973768" w:rsidRDefault="00973768" w:rsidP="0097376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8" w:space="0" w:color="1D2A7D"/>
          <w:left w:val="single" w:sz="8" w:space="0" w:color="1D2A7D"/>
          <w:bottom w:val="single" w:sz="8" w:space="0" w:color="1D2A7D"/>
          <w:right w:val="single" w:sz="8" w:space="0" w:color="1D2A7D"/>
          <w:insideH w:val="single" w:sz="8" w:space="0" w:color="1D2A7D"/>
          <w:insideV w:val="single" w:sz="8" w:space="0" w:color="1D2A7D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973768" w14:paraId="34C92B54" w14:textId="77777777" w:rsidTr="009052F4">
        <w:tc>
          <w:tcPr>
            <w:tcW w:w="1413" w:type="dxa"/>
          </w:tcPr>
          <w:p w14:paraId="27CF0A3A" w14:textId="77777777" w:rsidR="00973768" w:rsidRPr="003C084C" w:rsidRDefault="00973768" w:rsidP="009052F4">
            <w:pPr>
              <w:rPr>
                <w:rFonts w:ascii="Arial" w:hAnsi="Arial" w:cs="Arial"/>
                <w:b/>
                <w:color w:val="1D2A7D"/>
              </w:rPr>
            </w:pPr>
            <w:r w:rsidRPr="003C084C">
              <w:rPr>
                <w:rFonts w:ascii="Arial" w:hAnsi="Arial" w:cs="Arial"/>
                <w:b/>
                <w:color w:val="1D2A7D"/>
              </w:rPr>
              <w:t>Score</w:t>
            </w:r>
          </w:p>
        </w:tc>
        <w:tc>
          <w:tcPr>
            <w:tcW w:w="2835" w:type="dxa"/>
          </w:tcPr>
          <w:p w14:paraId="4CC821E5" w14:textId="77777777" w:rsidR="00973768" w:rsidRPr="003C084C" w:rsidRDefault="00973768" w:rsidP="009052F4">
            <w:pPr>
              <w:rPr>
                <w:rFonts w:ascii="Arial" w:hAnsi="Arial" w:cs="Arial"/>
                <w:b/>
                <w:color w:val="1D2A7D"/>
              </w:rPr>
            </w:pPr>
            <w:r w:rsidRPr="003C084C">
              <w:rPr>
                <w:rFonts w:ascii="Arial" w:hAnsi="Arial" w:cs="Arial"/>
                <w:b/>
                <w:color w:val="1D2A7D"/>
              </w:rPr>
              <w:t>Ernst</w:t>
            </w:r>
          </w:p>
        </w:tc>
      </w:tr>
      <w:tr w:rsidR="00973768" w14:paraId="75170CAD" w14:textId="77777777" w:rsidTr="009052F4">
        <w:tc>
          <w:tcPr>
            <w:tcW w:w="1413" w:type="dxa"/>
          </w:tcPr>
          <w:p w14:paraId="249006E4" w14:textId="77777777" w:rsidR="00973768" w:rsidRDefault="00973768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0 tot 2</w:t>
            </w:r>
          </w:p>
        </w:tc>
        <w:tc>
          <w:tcPr>
            <w:tcW w:w="2835" w:type="dxa"/>
          </w:tcPr>
          <w:p w14:paraId="44651658" w14:textId="77777777" w:rsidR="00973768" w:rsidRDefault="00973768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403B8">
              <w:rPr>
                <w:rFonts w:ascii="Arial" w:hAnsi="Arial" w:cs="Arial"/>
              </w:rPr>
              <w:t>choon of vrijwel schoon</w:t>
            </w:r>
          </w:p>
        </w:tc>
      </w:tr>
      <w:tr w:rsidR="00973768" w14:paraId="17BA57B2" w14:textId="77777777" w:rsidTr="009052F4">
        <w:tc>
          <w:tcPr>
            <w:tcW w:w="1413" w:type="dxa"/>
          </w:tcPr>
          <w:p w14:paraId="104E3978" w14:textId="77777777" w:rsidR="00973768" w:rsidRDefault="00973768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3 tot 7</w:t>
            </w:r>
          </w:p>
        </w:tc>
        <w:tc>
          <w:tcPr>
            <w:tcW w:w="2835" w:type="dxa"/>
          </w:tcPr>
          <w:p w14:paraId="23FF645F" w14:textId="77777777" w:rsidR="00973768" w:rsidRDefault="00973768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403B8">
              <w:rPr>
                <w:rFonts w:ascii="Arial" w:hAnsi="Arial" w:cs="Arial"/>
              </w:rPr>
              <w:t>icht eczeem</w:t>
            </w:r>
          </w:p>
        </w:tc>
      </w:tr>
      <w:tr w:rsidR="00973768" w14:paraId="1ADB9CDF" w14:textId="77777777" w:rsidTr="009052F4">
        <w:tc>
          <w:tcPr>
            <w:tcW w:w="1413" w:type="dxa"/>
          </w:tcPr>
          <w:p w14:paraId="62C31091" w14:textId="77777777" w:rsidR="00973768" w:rsidRDefault="00973768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8 tot 16</w:t>
            </w:r>
          </w:p>
        </w:tc>
        <w:tc>
          <w:tcPr>
            <w:tcW w:w="2835" w:type="dxa"/>
          </w:tcPr>
          <w:p w14:paraId="705F80C3" w14:textId="77777777" w:rsidR="00973768" w:rsidRDefault="00973768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403B8">
              <w:rPr>
                <w:rFonts w:ascii="Arial" w:hAnsi="Arial" w:cs="Arial"/>
              </w:rPr>
              <w:t>atig eczeem</w:t>
            </w:r>
          </w:p>
        </w:tc>
      </w:tr>
      <w:tr w:rsidR="00973768" w14:paraId="234A0E9E" w14:textId="77777777" w:rsidTr="009052F4">
        <w:tc>
          <w:tcPr>
            <w:tcW w:w="1413" w:type="dxa"/>
          </w:tcPr>
          <w:p w14:paraId="761DDD5E" w14:textId="77777777" w:rsidR="00973768" w:rsidRDefault="00973768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17 tot 24</w:t>
            </w:r>
          </w:p>
        </w:tc>
        <w:tc>
          <w:tcPr>
            <w:tcW w:w="2835" w:type="dxa"/>
          </w:tcPr>
          <w:p w14:paraId="72C24E7D" w14:textId="77777777" w:rsidR="00973768" w:rsidRDefault="00973768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Ernstig eczeem</w:t>
            </w:r>
          </w:p>
        </w:tc>
      </w:tr>
      <w:tr w:rsidR="00973768" w14:paraId="2F231D99" w14:textId="77777777" w:rsidTr="009052F4">
        <w:tc>
          <w:tcPr>
            <w:tcW w:w="1413" w:type="dxa"/>
          </w:tcPr>
          <w:p w14:paraId="6B1F8AF4" w14:textId="77777777" w:rsidR="00973768" w:rsidRDefault="00973768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25 tot 28</w:t>
            </w:r>
          </w:p>
        </w:tc>
        <w:tc>
          <w:tcPr>
            <w:tcW w:w="2835" w:type="dxa"/>
          </w:tcPr>
          <w:p w14:paraId="34229E63" w14:textId="77777777" w:rsidR="00973768" w:rsidRDefault="00973768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403B8">
              <w:rPr>
                <w:rFonts w:ascii="Arial" w:hAnsi="Arial" w:cs="Arial"/>
              </w:rPr>
              <w:t>eer ernstig eczeem</w:t>
            </w:r>
          </w:p>
        </w:tc>
      </w:tr>
    </w:tbl>
    <w:p w14:paraId="7133440E" w14:textId="77777777" w:rsidR="00973768" w:rsidRDefault="00973768" w:rsidP="00973768">
      <w:pPr>
        <w:spacing w:after="0" w:line="240" w:lineRule="auto"/>
        <w:rPr>
          <w:rFonts w:ascii="Arial" w:hAnsi="Arial" w:cs="Arial"/>
        </w:rPr>
      </w:pPr>
    </w:p>
    <w:p w14:paraId="6E23BF80" w14:textId="77777777" w:rsidR="009C2665" w:rsidRDefault="009C2665" w:rsidP="009C266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drawing>
          <wp:inline distT="0" distB="0" distL="0" distR="0" wp14:anchorId="05CE3E35" wp14:editId="543536F1">
            <wp:extent cx="1831087" cy="755842"/>
            <wp:effectExtent l="19050" t="0" r="0" b="0"/>
            <wp:docPr id="8" name="Afbeelding 1" descr="smeer'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er'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87" cy="7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8077" w14:textId="77777777" w:rsidR="009C2665" w:rsidRDefault="009C2665" w:rsidP="009C2665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© dr. A. Galimont, dermatoloog dermaTeam</w:t>
      </w:r>
    </w:p>
    <w:p w14:paraId="192B55E3" w14:textId="77777777" w:rsidR="009C2665" w:rsidRDefault="009C2665" w:rsidP="009C2665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Toestemming voor gebruik: info@huiddokter.nl</w:t>
      </w:r>
    </w:p>
    <w:p w14:paraId="7E5F89A6" w14:textId="6185E9CC" w:rsidR="000F5C15" w:rsidRPr="008626CF" w:rsidRDefault="009C2665" w:rsidP="009160D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       Versie april 2017</w:t>
      </w:r>
    </w:p>
    <w:sectPr w:rsidR="000F5C15" w:rsidRPr="008626CF" w:rsidSect="003A2E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zOrder="back" w:offsetFrom="page">
        <w:top w:val="basicWideMidline" w:sz="31" w:space="0" w:color="46A7B8"/>
        <w:left w:val="basicWideMidline" w:sz="31" w:space="0" w:color="46A7B8"/>
        <w:bottom w:val="basicWideMidline" w:sz="31" w:space="0" w:color="46A7B8"/>
        <w:right w:val="basicWideMidline" w:sz="31" w:space="0" w:color="46A7B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E06F" w14:textId="77777777" w:rsidR="00522DCD" w:rsidRDefault="00522DCD" w:rsidP="00E03574">
      <w:pPr>
        <w:spacing w:after="0" w:line="240" w:lineRule="auto"/>
      </w:pPr>
      <w:r>
        <w:separator/>
      </w:r>
    </w:p>
  </w:endnote>
  <w:endnote w:type="continuationSeparator" w:id="0">
    <w:p w14:paraId="53C3C9B4" w14:textId="77777777" w:rsidR="00522DCD" w:rsidRDefault="00522DCD" w:rsidP="00E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1D2A7D"/>
      </w:rPr>
      <w:id w:val="1188097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1D2A7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B7E7E" w14:textId="0E8D435F" w:rsidR="003A2E74" w:rsidRPr="003A2E74" w:rsidRDefault="003A2E74">
            <w:pPr>
              <w:pStyle w:val="Voettekst"/>
              <w:jc w:val="right"/>
              <w:rPr>
                <w:rFonts w:ascii="Arial" w:hAnsi="Arial" w:cs="Arial"/>
                <w:b/>
                <w:color w:val="1D2A7D"/>
              </w:rPr>
            </w:pPr>
            <w:r w:rsidRPr="003A2E74">
              <w:rPr>
                <w:rFonts w:ascii="Arial" w:hAnsi="Arial" w:cs="Arial"/>
                <w:b/>
                <w:color w:val="1D2A7D"/>
              </w:rPr>
              <w:t xml:space="preserve">Pagina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PAGE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02499A">
              <w:rPr>
                <w:rFonts w:ascii="Arial" w:hAnsi="Arial" w:cs="Arial"/>
                <w:b/>
                <w:bCs/>
                <w:noProof/>
                <w:color w:val="1D2A7D"/>
              </w:rPr>
              <w:t>5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  <w:r w:rsidRPr="003A2E74">
              <w:rPr>
                <w:rFonts w:ascii="Arial" w:hAnsi="Arial" w:cs="Arial"/>
                <w:b/>
                <w:color w:val="1D2A7D"/>
              </w:rPr>
              <w:t xml:space="preserve"> van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NUMPAGES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02499A">
              <w:rPr>
                <w:rFonts w:ascii="Arial" w:hAnsi="Arial" w:cs="Arial"/>
                <w:b/>
                <w:bCs/>
                <w:noProof/>
                <w:color w:val="1D2A7D"/>
              </w:rPr>
              <w:t>5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</w:p>
        </w:sdtContent>
      </w:sdt>
    </w:sdtContent>
  </w:sdt>
  <w:p w14:paraId="77059650" w14:textId="7D22CE60" w:rsidR="00E03574" w:rsidRDefault="003A2E74">
    <w:pPr>
      <w:pStyle w:val="Voettekst"/>
    </w:pPr>
    <w:r>
      <w:rPr>
        <w:noProof/>
        <w:lang w:eastAsia="nl-NL"/>
      </w:rPr>
      <w:drawing>
        <wp:inline distT="0" distB="0" distL="0" distR="0" wp14:anchorId="3B5431CF" wp14:editId="1717556E">
          <wp:extent cx="874800" cy="360000"/>
          <wp:effectExtent l="0" t="0" r="1905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eer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8836" w14:textId="77777777" w:rsidR="00522DCD" w:rsidRDefault="00522DCD" w:rsidP="00E03574">
      <w:pPr>
        <w:spacing w:after="0" w:line="240" w:lineRule="auto"/>
      </w:pPr>
      <w:r>
        <w:separator/>
      </w:r>
    </w:p>
  </w:footnote>
  <w:footnote w:type="continuationSeparator" w:id="0">
    <w:p w14:paraId="33631AF2" w14:textId="77777777" w:rsidR="00522DCD" w:rsidRDefault="00522DCD" w:rsidP="00E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0180" w14:textId="53D821A7" w:rsidR="003A2E74" w:rsidRDefault="0002499A" w:rsidP="003A2E74">
    <w:pPr>
      <w:spacing w:line="264" w:lineRule="auto"/>
    </w:pPr>
    <w:r>
      <w:rPr>
        <w:noProof/>
        <w:color w:val="000000"/>
        <w:lang w:eastAsia="nl-NL"/>
      </w:rPr>
      <w:drawing>
        <wp:inline distT="0" distB="0" distL="0" distR="0" wp14:anchorId="258FE5E7" wp14:editId="1C73876B">
          <wp:extent cx="936000" cy="36000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iddok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E74">
      <w:rPr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26F1F" wp14:editId="14B653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E849AB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="003A2E74">
      <w:rPr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</w:t>
    </w:r>
    <w:proofErr w:type="gramStart"/>
    <w:r w:rsidR="003A2E74" w:rsidRPr="003A2E74">
      <w:rPr>
        <w:rFonts w:ascii="Arial" w:hAnsi="Arial" w:cs="Arial"/>
        <w:b/>
        <w:color w:val="1D2A7D"/>
        <w:sz w:val="24"/>
        <w:szCs w:val="24"/>
      </w:rPr>
      <w:t>www.huiddokter.nl</w:t>
    </w:r>
    <w:proofErr w:type="gramEnd"/>
  </w:p>
  <w:p w14:paraId="0C370584" w14:textId="77777777" w:rsidR="00D73342" w:rsidRDefault="00D733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F7"/>
    <w:multiLevelType w:val="hybridMultilevel"/>
    <w:tmpl w:val="61820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08"/>
    <w:multiLevelType w:val="hybridMultilevel"/>
    <w:tmpl w:val="E828D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A0C"/>
    <w:multiLevelType w:val="multilevel"/>
    <w:tmpl w:val="44FA78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176A8"/>
    <w:multiLevelType w:val="hybridMultilevel"/>
    <w:tmpl w:val="D3CA84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D91"/>
    <w:multiLevelType w:val="hybridMultilevel"/>
    <w:tmpl w:val="B7608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46E"/>
    <w:multiLevelType w:val="hybridMultilevel"/>
    <w:tmpl w:val="C576E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C09"/>
    <w:multiLevelType w:val="hybridMultilevel"/>
    <w:tmpl w:val="8D84719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28565A3"/>
    <w:multiLevelType w:val="hybridMultilevel"/>
    <w:tmpl w:val="C854B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3DDB"/>
    <w:multiLevelType w:val="hybridMultilevel"/>
    <w:tmpl w:val="8356D80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311173"/>
    <w:multiLevelType w:val="hybridMultilevel"/>
    <w:tmpl w:val="E9285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34203"/>
    <w:multiLevelType w:val="hybridMultilevel"/>
    <w:tmpl w:val="823EF55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70E2F33"/>
    <w:multiLevelType w:val="hybridMultilevel"/>
    <w:tmpl w:val="6A8E5BE4"/>
    <w:lvl w:ilvl="0" w:tplc="0A9A21E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7BFB"/>
    <w:multiLevelType w:val="hybridMultilevel"/>
    <w:tmpl w:val="5E3A37A6"/>
    <w:lvl w:ilvl="0" w:tplc="A326534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1101"/>
    <w:multiLevelType w:val="hybridMultilevel"/>
    <w:tmpl w:val="0FE62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45C"/>
    <w:multiLevelType w:val="hybridMultilevel"/>
    <w:tmpl w:val="C008A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1E4B"/>
    <w:multiLevelType w:val="hybridMultilevel"/>
    <w:tmpl w:val="BEA4303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CB530DE"/>
    <w:multiLevelType w:val="hybridMultilevel"/>
    <w:tmpl w:val="F4B44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90F73"/>
    <w:multiLevelType w:val="hybridMultilevel"/>
    <w:tmpl w:val="C6880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F"/>
    <w:rsid w:val="000014E4"/>
    <w:rsid w:val="00001A75"/>
    <w:rsid w:val="0002499A"/>
    <w:rsid w:val="00026E68"/>
    <w:rsid w:val="0007471C"/>
    <w:rsid w:val="00074888"/>
    <w:rsid w:val="00074C5B"/>
    <w:rsid w:val="0009534E"/>
    <w:rsid w:val="000955A2"/>
    <w:rsid w:val="00096783"/>
    <w:rsid w:val="000F5C15"/>
    <w:rsid w:val="00105D7E"/>
    <w:rsid w:val="0011500A"/>
    <w:rsid w:val="00117079"/>
    <w:rsid w:val="001522C2"/>
    <w:rsid w:val="001A0F65"/>
    <w:rsid w:val="001A4D74"/>
    <w:rsid w:val="001A6435"/>
    <w:rsid w:val="001E7B05"/>
    <w:rsid w:val="002125F7"/>
    <w:rsid w:val="00213E10"/>
    <w:rsid w:val="002272E6"/>
    <w:rsid w:val="002561A5"/>
    <w:rsid w:val="00266A8A"/>
    <w:rsid w:val="0027587B"/>
    <w:rsid w:val="00293EFB"/>
    <w:rsid w:val="002A2BCA"/>
    <w:rsid w:val="002B6F19"/>
    <w:rsid w:val="002C6018"/>
    <w:rsid w:val="002F1D5D"/>
    <w:rsid w:val="0030726B"/>
    <w:rsid w:val="003115AF"/>
    <w:rsid w:val="003343D1"/>
    <w:rsid w:val="003355FC"/>
    <w:rsid w:val="00376820"/>
    <w:rsid w:val="003842F7"/>
    <w:rsid w:val="003A2E74"/>
    <w:rsid w:val="003B450E"/>
    <w:rsid w:val="003B74B7"/>
    <w:rsid w:val="003D66BF"/>
    <w:rsid w:val="003F37E0"/>
    <w:rsid w:val="00412444"/>
    <w:rsid w:val="00435A29"/>
    <w:rsid w:val="00436B00"/>
    <w:rsid w:val="004377A8"/>
    <w:rsid w:val="004465CF"/>
    <w:rsid w:val="00462659"/>
    <w:rsid w:val="00466983"/>
    <w:rsid w:val="00492C5A"/>
    <w:rsid w:val="004C443E"/>
    <w:rsid w:val="004D0286"/>
    <w:rsid w:val="0052025E"/>
    <w:rsid w:val="00522DCD"/>
    <w:rsid w:val="00525B70"/>
    <w:rsid w:val="00531223"/>
    <w:rsid w:val="00540777"/>
    <w:rsid w:val="00554073"/>
    <w:rsid w:val="00555AD0"/>
    <w:rsid w:val="00562ED0"/>
    <w:rsid w:val="00562FC7"/>
    <w:rsid w:val="00583A83"/>
    <w:rsid w:val="005A067F"/>
    <w:rsid w:val="005A4063"/>
    <w:rsid w:val="005F0E3C"/>
    <w:rsid w:val="00600138"/>
    <w:rsid w:val="0060759A"/>
    <w:rsid w:val="0063018F"/>
    <w:rsid w:val="00637212"/>
    <w:rsid w:val="00661785"/>
    <w:rsid w:val="006759C7"/>
    <w:rsid w:val="006856C7"/>
    <w:rsid w:val="006B76DB"/>
    <w:rsid w:val="006C4277"/>
    <w:rsid w:val="006D17A5"/>
    <w:rsid w:val="006E39D6"/>
    <w:rsid w:val="006E7EFA"/>
    <w:rsid w:val="006F2CE4"/>
    <w:rsid w:val="006F4177"/>
    <w:rsid w:val="00706771"/>
    <w:rsid w:val="00706A01"/>
    <w:rsid w:val="00730449"/>
    <w:rsid w:val="00733D91"/>
    <w:rsid w:val="00743DC5"/>
    <w:rsid w:val="007477DB"/>
    <w:rsid w:val="007543ED"/>
    <w:rsid w:val="00791A95"/>
    <w:rsid w:val="007B5FB6"/>
    <w:rsid w:val="007C6D0F"/>
    <w:rsid w:val="007D0B55"/>
    <w:rsid w:val="007D40D8"/>
    <w:rsid w:val="008117F1"/>
    <w:rsid w:val="00812192"/>
    <w:rsid w:val="00832435"/>
    <w:rsid w:val="00854CD0"/>
    <w:rsid w:val="008626CF"/>
    <w:rsid w:val="0088096A"/>
    <w:rsid w:val="00883B0D"/>
    <w:rsid w:val="0089484E"/>
    <w:rsid w:val="008A5BA2"/>
    <w:rsid w:val="008A76B4"/>
    <w:rsid w:val="008C6237"/>
    <w:rsid w:val="008D7817"/>
    <w:rsid w:val="008E5701"/>
    <w:rsid w:val="008F04AE"/>
    <w:rsid w:val="00901D7A"/>
    <w:rsid w:val="009160DB"/>
    <w:rsid w:val="00925886"/>
    <w:rsid w:val="00925D24"/>
    <w:rsid w:val="00926BB1"/>
    <w:rsid w:val="009376C4"/>
    <w:rsid w:val="009437BE"/>
    <w:rsid w:val="009450D9"/>
    <w:rsid w:val="00955552"/>
    <w:rsid w:val="00963ECD"/>
    <w:rsid w:val="00966CA0"/>
    <w:rsid w:val="00973768"/>
    <w:rsid w:val="009C2665"/>
    <w:rsid w:val="009C68A3"/>
    <w:rsid w:val="009C742B"/>
    <w:rsid w:val="00A01B1A"/>
    <w:rsid w:val="00A0296F"/>
    <w:rsid w:val="00A10768"/>
    <w:rsid w:val="00A156EC"/>
    <w:rsid w:val="00A17A06"/>
    <w:rsid w:val="00A31D13"/>
    <w:rsid w:val="00A420EB"/>
    <w:rsid w:val="00A51D7A"/>
    <w:rsid w:val="00A52B3D"/>
    <w:rsid w:val="00A90711"/>
    <w:rsid w:val="00A9310B"/>
    <w:rsid w:val="00AA1BB3"/>
    <w:rsid w:val="00AA26E8"/>
    <w:rsid w:val="00AF01B3"/>
    <w:rsid w:val="00B02608"/>
    <w:rsid w:val="00B10256"/>
    <w:rsid w:val="00B21C67"/>
    <w:rsid w:val="00B276C0"/>
    <w:rsid w:val="00B9124E"/>
    <w:rsid w:val="00B96859"/>
    <w:rsid w:val="00BC714F"/>
    <w:rsid w:val="00BE3202"/>
    <w:rsid w:val="00C03879"/>
    <w:rsid w:val="00C136F6"/>
    <w:rsid w:val="00C94279"/>
    <w:rsid w:val="00CB2CDF"/>
    <w:rsid w:val="00CD2215"/>
    <w:rsid w:val="00CD2723"/>
    <w:rsid w:val="00D24E4F"/>
    <w:rsid w:val="00D30DC6"/>
    <w:rsid w:val="00D31528"/>
    <w:rsid w:val="00D52F02"/>
    <w:rsid w:val="00D62347"/>
    <w:rsid w:val="00D70290"/>
    <w:rsid w:val="00D73342"/>
    <w:rsid w:val="00D75086"/>
    <w:rsid w:val="00D8140A"/>
    <w:rsid w:val="00D851C0"/>
    <w:rsid w:val="00DC5C5F"/>
    <w:rsid w:val="00DC7AAB"/>
    <w:rsid w:val="00DE118B"/>
    <w:rsid w:val="00DE1774"/>
    <w:rsid w:val="00E03574"/>
    <w:rsid w:val="00E221BB"/>
    <w:rsid w:val="00E37584"/>
    <w:rsid w:val="00E80C69"/>
    <w:rsid w:val="00E92B50"/>
    <w:rsid w:val="00EB2349"/>
    <w:rsid w:val="00EB6114"/>
    <w:rsid w:val="00ED3F3A"/>
    <w:rsid w:val="00F42F17"/>
    <w:rsid w:val="00F45A5F"/>
    <w:rsid w:val="00F95680"/>
    <w:rsid w:val="00FA29D6"/>
    <w:rsid w:val="00FA53CE"/>
    <w:rsid w:val="00FB324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57B86"/>
  <w15:docId w15:val="{8451300E-AA09-437F-BF52-E0A3953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B324A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3D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C5C5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3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427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574"/>
  </w:style>
  <w:style w:type="paragraph" w:styleId="Voettekst">
    <w:name w:val="footer"/>
    <w:basedOn w:val="Standaard"/>
    <w:link w:val="Voet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574"/>
  </w:style>
  <w:style w:type="character" w:customStyle="1" w:styleId="Kop3Char">
    <w:name w:val="Kop 3 Char"/>
    <w:basedOn w:val="Standaardalinea-lettertype"/>
    <w:link w:val="Kop3"/>
    <w:uiPriority w:val="9"/>
    <w:rsid w:val="00733D9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jstalinea">
    <w:name w:val="List Paragraph"/>
    <w:basedOn w:val="Standaard"/>
    <w:uiPriority w:val="34"/>
    <w:qFormat/>
    <w:rsid w:val="0073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 Galimont</cp:lastModifiedBy>
  <cp:revision>9</cp:revision>
  <cp:lastPrinted>2017-05-04T20:33:00Z</cp:lastPrinted>
  <dcterms:created xsi:type="dcterms:W3CDTF">2017-04-23T20:15:00Z</dcterms:created>
  <dcterms:modified xsi:type="dcterms:W3CDTF">2017-05-04T20:33:00Z</dcterms:modified>
</cp:coreProperties>
</file>